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4C0F51">
        <w:rPr>
          <w:rFonts w:ascii="Verdana" w:hAnsi="Verdana"/>
          <w:color w:val="000000"/>
          <w:sz w:val="20"/>
          <w:szCs w:val="20"/>
        </w:rPr>
        <w:t xml:space="preserve">, </w:t>
      </w:r>
      <w:r w:rsidR="004C0F51" w:rsidRPr="004C0F51">
        <w:rPr>
          <w:rFonts w:ascii="Verdana" w:hAnsi="Verdana"/>
          <w:bCs/>
          <w:color w:val="000000"/>
          <w:sz w:val="20"/>
          <w:szCs w:val="20"/>
        </w:rPr>
        <w:t>вх.№</w:t>
      </w:r>
      <w:r w:rsidR="00C7388C">
        <w:rPr>
          <w:rFonts w:ascii="Verdana" w:hAnsi="Verdana"/>
          <w:bCs/>
          <w:color w:val="000000"/>
          <w:sz w:val="20"/>
          <w:szCs w:val="20"/>
        </w:rPr>
        <w:t>10</w:t>
      </w:r>
      <w:r w:rsidR="00C7388C">
        <w:rPr>
          <w:rFonts w:ascii="Verdana" w:hAnsi="Verdana"/>
          <w:color w:val="000000"/>
          <w:sz w:val="20"/>
          <w:szCs w:val="20"/>
        </w:rPr>
        <w:t>-00-</w:t>
      </w:r>
      <w:r w:rsidR="0038483D">
        <w:rPr>
          <w:rFonts w:ascii="Verdana" w:hAnsi="Verdana"/>
          <w:color w:val="000000"/>
          <w:sz w:val="20"/>
          <w:szCs w:val="20"/>
        </w:rPr>
        <w:t>2</w:t>
      </w:r>
      <w:r w:rsidR="00C7388C">
        <w:rPr>
          <w:rFonts w:ascii="Verdana" w:hAnsi="Verdana"/>
          <w:color w:val="000000"/>
          <w:sz w:val="20"/>
          <w:szCs w:val="20"/>
        </w:rPr>
        <w:t>1</w:t>
      </w:r>
      <w:r w:rsidR="004C0F51">
        <w:rPr>
          <w:rFonts w:ascii="Verdana" w:hAnsi="Verdana"/>
          <w:color w:val="000000"/>
          <w:sz w:val="20"/>
          <w:szCs w:val="20"/>
        </w:rPr>
        <w:t>/</w:t>
      </w:r>
      <w:r w:rsidR="00C7388C">
        <w:rPr>
          <w:rFonts w:ascii="Verdana" w:hAnsi="Verdana"/>
          <w:color w:val="000000"/>
          <w:sz w:val="20"/>
          <w:szCs w:val="20"/>
        </w:rPr>
        <w:t>01</w:t>
      </w:r>
      <w:r w:rsidR="0038483D">
        <w:rPr>
          <w:rFonts w:ascii="Verdana" w:hAnsi="Verdana"/>
          <w:color w:val="000000"/>
          <w:sz w:val="20"/>
          <w:szCs w:val="20"/>
        </w:rPr>
        <w:t>.12</w:t>
      </w:r>
      <w:r w:rsidR="004C0F51">
        <w:rPr>
          <w:rFonts w:ascii="Verdana" w:hAnsi="Verdana"/>
          <w:color w:val="000000"/>
          <w:sz w:val="20"/>
          <w:szCs w:val="20"/>
        </w:rPr>
        <w:t>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4C0F51">
        <w:rPr>
          <w:rFonts w:ascii="Verdana" w:hAnsi="Verdana"/>
          <w:b/>
          <w:sz w:val="20"/>
          <w:szCs w:val="20"/>
        </w:rPr>
        <w:t>одписа</w:t>
      </w:r>
      <w:r w:rsidR="00C7388C">
        <w:rPr>
          <w:rFonts w:ascii="Verdana" w:hAnsi="Verdana"/>
          <w:b/>
          <w:sz w:val="20"/>
          <w:szCs w:val="20"/>
        </w:rPr>
        <w:t>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C7388C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ТОДОР СТЕФАНОВ МАРИНОВ</w:t>
      </w:r>
      <w:r w:rsidR="0038483D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637685" w:rsidRDefault="00637685" w:rsidP="00A75553">
      <w:pPr>
        <w:spacing w:line="320" w:lineRule="exact"/>
        <w:jc w:val="both"/>
        <w:rPr>
          <w:rFonts w:ascii="Verdana" w:hAnsi="Verdana"/>
          <w:sz w:val="20"/>
          <w:szCs w:val="20"/>
        </w:rPr>
      </w:pPr>
      <w:r w:rsidRPr="00637685">
        <w:rPr>
          <w:rFonts w:ascii="Verdana" w:hAnsi="Verdana"/>
          <w:b/>
          <w:sz w:val="20"/>
          <w:szCs w:val="20"/>
        </w:rPr>
        <w:t>в качеството си на лице, заемащо длъжност</w:t>
      </w:r>
      <w:r>
        <w:rPr>
          <w:rFonts w:ascii="Verdana" w:hAnsi="Verdana"/>
          <w:sz w:val="20"/>
          <w:szCs w:val="20"/>
        </w:rPr>
        <w:t xml:space="preserve"> по </w:t>
      </w:r>
      <w:r>
        <w:rPr>
          <w:rFonts w:ascii="Verdana" w:hAnsi="Verdana"/>
          <w:color w:val="000000"/>
          <w:sz w:val="20"/>
          <w:szCs w:val="20"/>
        </w:rPr>
        <w:t xml:space="preserve">§2 ал.1 т.5 </w:t>
      </w:r>
      <w:r>
        <w:rPr>
          <w:rFonts w:ascii="Verdana" w:hAnsi="Verdana"/>
          <w:sz w:val="20"/>
          <w:szCs w:val="20"/>
        </w:rPr>
        <w:t xml:space="preserve">от Допълнителните разпоредби на ЗПКОНПИ и чл.1 ал.1 т.1 от Вътрешните правила за организацията и реда за проверка на декларации и за установяване на конфликт на интереси в </w:t>
      </w:r>
      <w:r>
        <w:rPr>
          <w:rFonts w:ascii="Verdana" w:hAnsi="Verdana"/>
          <w:color w:val="000000"/>
          <w:sz w:val="20"/>
          <w:szCs w:val="20"/>
        </w:rPr>
        <w:t>Общински съвет – Дряново</w:t>
      </w:r>
    </w:p>
    <w:p w:rsidR="00F57DE8" w:rsidRPr="00A75553" w:rsidRDefault="00B3175E" w:rsidP="00637685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КМЕТ НА КМЕТСТВО </w:t>
      </w:r>
      <w:r w:rsidR="00C7388C">
        <w:rPr>
          <w:rFonts w:ascii="Verdana" w:hAnsi="Verdana"/>
          <w:b/>
          <w:sz w:val="20"/>
          <w:szCs w:val="20"/>
        </w:rPr>
        <w:t>Г</w:t>
      </w:r>
      <w:r w:rsidR="0038483D">
        <w:rPr>
          <w:rFonts w:ascii="Verdana" w:hAnsi="Verdana"/>
          <w:b/>
          <w:sz w:val="20"/>
          <w:szCs w:val="20"/>
        </w:rPr>
        <w:t>А</w:t>
      </w:r>
      <w:r w:rsidR="00C7388C">
        <w:rPr>
          <w:rFonts w:ascii="Verdana" w:hAnsi="Verdana"/>
          <w:b/>
          <w:sz w:val="20"/>
          <w:szCs w:val="20"/>
        </w:rPr>
        <w:t>НЧОВЕЦ</w:t>
      </w:r>
      <w:r>
        <w:rPr>
          <w:rFonts w:ascii="Verdana" w:hAnsi="Verdana"/>
          <w:b/>
          <w:sz w:val="20"/>
          <w:szCs w:val="20"/>
        </w:rPr>
        <w:t>, о</w:t>
      </w:r>
      <w:r>
        <w:rPr>
          <w:rFonts w:ascii="Verdana" w:hAnsi="Verdana"/>
          <w:b/>
          <w:color w:val="000000"/>
          <w:sz w:val="20"/>
          <w:szCs w:val="20"/>
        </w:rPr>
        <w:t>бщина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 xml:space="preserve">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613265">
        <w:rPr>
          <w:rFonts w:ascii="Verdana" w:hAnsi="Verdana"/>
          <w:b/>
          <w:sz w:val="20"/>
          <w:szCs w:val="20"/>
        </w:rPr>
        <w:t>Не заемам</w:t>
      </w:r>
      <w:r w:rsidR="00D40DA1" w:rsidRPr="00613265">
        <w:rPr>
          <w:rFonts w:ascii="Verdana" w:hAnsi="Verdana"/>
          <w:b/>
          <w:sz w:val="20"/>
          <w:szCs w:val="20"/>
        </w:rPr>
        <w:t>/</w:t>
      </w:r>
      <w:r w:rsidR="00D40DA1" w:rsidRPr="004C0F51">
        <w:rPr>
          <w:rFonts w:ascii="Verdana" w:hAnsi="Verdana"/>
          <w:b/>
          <w:strike/>
          <w:sz w:val="20"/>
          <w:szCs w:val="20"/>
        </w:rPr>
        <w:t>З</w:t>
      </w:r>
      <w:r w:rsidR="008206CC" w:rsidRPr="004C0F51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613265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613265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613265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613265">
        <w:rPr>
          <w:rFonts w:ascii="Verdana" w:hAnsi="Verdana"/>
          <w:b/>
          <w:sz w:val="20"/>
          <w:szCs w:val="20"/>
        </w:rPr>
        <w:t>Не извършвам</w:t>
      </w:r>
      <w:r w:rsidR="008206CC" w:rsidRPr="00613265">
        <w:rPr>
          <w:rFonts w:ascii="Verdana" w:hAnsi="Verdana"/>
          <w:b/>
          <w:sz w:val="20"/>
          <w:szCs w:val="20"/>
        </w:rPr>
        <w:t>/</w:t>
      </w:r>
      <w:r w:rsidR="00D40DA1" w:rsidRPr="004C0F51">
        <w:rPr>
          <w:rFonts w:ascii="Verdana" w:hAnsi="Verdana"/>
          <w:b/>
          <w:strike/>
          <w:sz w:val="20"/>
          <w:szCs w:val="20"/>
        </w:rPr>
        <w:t>И</w:t>
      </w:r>
      <w:r w:rsidR="00660F40" w:rsidRPr="004C0F51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613265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 xml:space="preserve">дейност, която съгласно Конституцията или закон е несъвместима с положението ми на лице, заемащо публична длъжност. </w:t>
      </w:r>
    </w:p>
    <w:p w:rsidR="00D40DA1" w:rsidRPr="00613265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613265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4C0F51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4C0F51">
        <w:rPr>
          <w:rFonts w:ascii="Verdana" w:hAnsi="Verdana"/>
          <w:sz w:val="20"/>
          <w:szCs w:val="20"/>
        </w:rPr>
        <w:t xml:space="preserve"> 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C7388C">
        <w:rPr>
          <w:rFonts w:ascii="Verdana" w:hAnsi="Verdana"/>
          <w:sz w:val="20"/>
          <w:szCs w:val="20"/>
        </w:rPr>
        <w:tab/>
      </w:r>
      <w:r w:rsidR="00C7388C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4C0F51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717410" w:rsidRPr="001A5700" w:rsidRDefault="00D40DA1" w:rsidP="0032572B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  <w:bookmarkStart w:id="0" w:name="_GoBack"/>
      <w:bookmarkEnd w:id="0"/>
    </w:p>
    <w:sectPr w:rsidR="00717410" w:rsidRPr="001A5700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124DC2"/>
    <w:rsid w:val="0014382F"/>
    <w:rsid w:val="00164085"/>
    <w:rsid w:val="00182C5C"/>
    <w:rsid w:val="0018344B"/>
    <w:rsid w:val="00196498"/>
    <w:rsid w:val="001A0498"/>
    <w:rsid w:val="001A5700"/>
    <w:rsid w:val="001B00B5"/>
    <w:rsid w:val="001C0914"/>
    <w:rsid w:val="001D2817"/>
    <w:rsid w:val="001E22AC"/>
    <w:rsid w:val="0021407B"/>
    <w:rsid w:val="00271B00"/>
    <w:rsid w:val="00272263"/>
    <w:rsid w:val="00272BF2"/>
    <w:rsid w:val="002E67DC"/>
    <w:rsid w:val="002F46D5"/>
    <w:rsid w:val="003079DC"/>
    <w:rsid w:val="00323954"/>
    <w:rsid w:val="0032572B"/>
    <w:rsid w:val="003279BC"/>
    <w:rsid w:val="00333996"/>
    <w:rsid w:val="0035093B"/>
    <w:rsid w:val="0038483D"/>
    <w:rsid w:val="0038535D"/>
    <w:rsid w:val="003C6B80"/>
    <w:rsid w:val="003C7A70"/>
    <w:rsid w:val="003E2D66"/>
    <w:rsid w:val="003E45CE"/>
    <w:rsid w:val="00403B4A"/>
    <w:rsid w:val="00411191"/>
    <w:rsid w:val="0042462A"/>
    <w:rsid w:val="004534DF"/>
    <w:rsid w:val="00454C1F"/>
    <w:rsid w:val="004865C0"/>
    <w:rsid w:val="004B07CB"/>
    <w:rsid w:val="004B3CC5"/>
    <w:rsid w:val="004C0F51"/>
    <w:rsid w:val="004C60F9"/>
    <w:rsid w:val="004F3C26"/>
    <w:rsid w:val="0051514D"/>
    <w:rsid w:val="00515228"/>
    <w:rsid w:val="005436C4"/>
    <w:rsid w:val="00555515"/>
    <w:rsid w:val="00576A57"/>
    <w:rsid w:val="00580E04"/>
    <w:rsid w:val="005C4EE2"/>
    <w:rsid w:val="005E4D7E"/>
    <w:rsid w:val="00602A8B"/>
    <w:rsid w:val="00613265"/>
    <w:rsid w:val="006306BF"/>
    <w:rsid w:val="00637685"/>
    <w:rsid w:val="006503C3"/>
    <w:rsid w:val="00660F40"/>
    <w:rsid w:val="00672705"/>
    <w:rsid w:val="006807CE"/>
    <w:rsid w:val="006E52DC"/>
    <w:rsid w:val="006E68E0"/>
    <w:rsid w:val="006F6676"/>
    <w:rsid w:val="0070004E"/>
    <w:rsid w:val="00717410"/>
    <w:rsid w:val="0074078C"/>
    <w:rsid w:val="00743F4E"/>
    <w:rsid w:val="00751A95"/>
    <w:rsid w:val="007652D9"/>
    <w:rsid w:val="00765681"/>
    <w:rsid w:val="0077461C"/>
    <w:rsid w:val="007D008F"/>
    <w:rsid w:val="007F5FEA"/>
    <w:rsid w:val="0080684C"/>
    <w:rsid w:val="008111F4"/>
    <w:rsid w:val="008206CC"/>
    <w:rsid w:val="00871FB7"/>
    <w:rsid w:val="00873E17"/>
    <w:rsid w:val="008C01D7"/>
    <w:rsid w:val="008E2965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3175E"/>
    <w:rsid w:val="00B435B6"/>
    <w:rsid w:val="00B44D34"/>
    <w:rsid w:val="00B62576"/>
    <w:rsid w:val="00B6515D"/>
    <w:rsid w:val="00B65DE9"/>
    <w:rsid w:val="00C03AFC"/>
    <w:rsid w:val="00C26610"/>
    <w:rsid w:val="00C34429"/>
    <w:rsid w:val="00C54B42"/>
    <w:rsid w:val="00C7388C"/>
    <w:rsid w:val="00C7588D"/>
    <w:rsid w:val="00CA5F16"/>
    <w:rsid w:val="00CA77E1"/>
    <w:rsid w:val="00CB0784"/>
    <w:rsid w:val="00CB1694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4687F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F64E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5</cp:revision>
  <dcterms:created xsi:type="dcterms:W3CDTF">2024-01-08T09:46:00Z</dcterms:created>
  <dcterms:modified xsi:type="dcterms:W3CDTF">2024-01-08T09:54:00Z</dcterms:modified>
</cp:coreProperties>
</file>